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93" w:rsidRDefault="004D45D6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Vorläufiger Rahmenzeitplan</w:t>
      </w:r>
    </w:p>
    <w:p w:rsidR="00E74B93" w:rsidRDefault="00E74B93">
      <w:pPr>
        <w:jc w:val="center"/>
        <w:rPr>
          <w:rFonts w:ascii="Verdana" w:hAnsi="Verdana"/>
        </w:rPr>
      </w:pPr>
    </w:p>
    <w:p w:rsidR="00E74B93" w:rsidRDefault="004D45D6">
      <w:pPr>
        <w:jc w:val="center"/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Oberfränkische Meisterschaft</w:t>
      </w:r>
    </w:p>
    <w:p w:rsidR="00E74B93" w:rsidRDefault="004D45D6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Im Schüler/innen Vierkampf U 16 /U14</w:t>
      </w:r>
    </w:p>
    <w:p w:rsidR="00E74B93" w:rsidRDefault="004D45D6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Stabhochsprung alle Klassen</w:t>
      </w:r>
    </w:p>
    <w:p w:rsidR="00E74B93" w:rsidRDefault="004D45D6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3000m Frauen / U20/U18  5000m Männer / U20 / U18</w:t>
      </w:r>
    </w:p>
    <w:p w:rsidR="00E74B93" w:rsidRDefault="00E74B93">
      <w:pPr>
        <w:jc w:val="center"/>
        <w:rPr>
          <w:rFonts w:ascii="Verdana" w:hAnsi="Verdana"/>
          <w:sz w:val="32"/>
          <w:szCs w:val="32"/>
        </w:rPr>
      </w:pPr>
    </w:p>
    <w:p w:rsidR="00E74B93" w:rsidRDefault="00AE3EE0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Sonntag 02.07.2017 im</w:t>
      </w:r>
      <w:bookmarkStart w:id="0" w:name="_GoBack"/>
      <w:bookmarkEnd w:id="0"/>
      <w:r w:rsidR="004D45D6">
        <w:rPr>
          <w:rFonts w:ascii="Verdana" w:hAnsi="Verdana"/>
          <w:sz w:val="32"/>
          <w:szCs w:val="32"/>
        </w:rPr>
        <w:t xml:space="preserve"> Fichtelgebirgsstadion Wunsiedel</w:t>
      </w:r>
    </w:p>
    <w:p w:rsidR="00E74B93" w:rsidRDefault="00E74B93"/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E74B9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Zeit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M U14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W U14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M U16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W U16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Stabhoch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Lauf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Zeit</w:t>
            </w:r>
          </w:p>
        </w:tc>
      </w:tr>
      <w:tr w:rsidR="00E74B9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11:00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HOCH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HOCH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  <w:rPr>
                <w:shd w:val="clear" w:color="auto" w:fill="00FFFF"/>
              </w:rPr>
            </w:pPr>
            <w:r>
              <w:rPr>
                <w:shd w:val="clear" w:color="auto" w:fill="00FFFF"/>
              </w:rPr>
              <w:t>WEIT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11:00</w:t>
            </w:r>
          </w:p>
        </w:tc>
      </w:tr>
      <w:tr w:rsidR="00E74B9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11:15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100m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11:15</w:t>
            </w:r>
          </w:p>
        </w:tc>
      </w:tr>
      <w:tr w:rsidR="00E74B9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11:30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KUGEL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11:30</w:t>
            </w:r>
          </w:p>
        </w:tc>
      </w:tr>
      <w:tr w:rsidR="00E74B9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12:00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BALL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  <w:rPr>
                <w:shd w:val="clear" w:color="auto" w:fill="00FFFF"/>
              </w:rPr>
            </w:pPr>
            <w:r>
              <w:rPr>
                <w:shd w:val="clear" w:color="auto" w:fill="00FFFF"/>
              </w:rPr>
              <w:t>WEIT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100m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12:00</w:t>
            </w:r>
          </w:p>
        </w:tc>
      </w:tr>
      <w:tr w:rsidR="00E74B9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12:30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HOCH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HOCH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12:30</w:t>
            </w:r>
          </w:p>
        </w:tc>
      </w:tr>
      <w:tr w:rsidR="00E74B9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13:00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rPr>
                <w:shd w:val="clear" w:color="auto" w:fill="FFFF00"/>
              </w:rPr>
              <w:t>75m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  <w:rPr>
                <w:shd w:val="clear" w:color="auto" w:fill="00FF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  <w:rPr>
                <w:shd w:val="clear" w:color="auto" w:fill="00FF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13:00</w:t>
            </w:r>
          </w:p>
        </w:tc>
      </w:tr>
      <w:tr w:rsidR="00E74B9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13:10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  <w:rPr>
                <w:shd w:val="clear" w:color="auto" w:fill="FFFF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13:10</w:t>
            </w:r>
          </w:p>
        </w:tc>
      </w:tr>
      <w:tr w:rsidR="00E74B9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13:20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  <w:rPr>
                <w:shd w:val="clear" w:color="auto" w:fill="00FFFF"/>
              </w:rPr>
            </w:pPr>
            <w:r>
              <w:rPr>
                <w:shd w:val="clear" w:color="auto" w:fill="00FFFF"/>
              </w:rPr>
              <w:t>WEIT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75m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13:20</w:t>
            </w:r>
          </w:p>
        </w:tc>
      </w:tr>
      <w:tr w:rsidR="00E74B9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13:30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Männer,</w:t>
            </w:r>
          </w:p>
          <w:p w:rsidR="00E74B93" w:rsidRDefault="004D45D6">
            <w:pPr>
              <w:spacing w:after="0" w:line="240" w:lineRule="auto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Senioren</w:t>
            </w:r>
          </w:p>
          <w:p w:rsidR="00E74B93" w:rsidRDefault="004D45D6">
            <w:pPr>
              <w:spacing w:after="0" w:line="240" w:lineRule="auto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U20/U18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13:30</w:t>
            </w:r>
          </w:p>
        </w:tc>
      </w:tr>
      <w:tr w:rsidR="00E74B9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13:50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BALL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  <w:rPr>
                <w:shd w:val="clear" w:color="auto" w:fill="00FFFF"/>
              </w:rPr>
            </w:pPr>
            <w:r>
              <w:rPr>
                <w:shd w:val="clear" w:color="auto" w:fill="00FFFF"/>
              </w:rPr>
              <w:t>WEIT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KUGEL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13:50</w:t>
            </w:r>
          </w:p>
        </w:tc>
      </w:tr>
      <w:tr w:rsidR="00E74B9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14:00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3000m</w:t>
            </w:r>
          </w:p>
          <w:p w:rsidR="00E74B93" w:rsidRDefault="004D45D6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Frauen</w:t>
            </w:r>
          </w:p>
          <w:p w:rsidR="00E74B93" w:rsidRDefault="004D45D6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U20/U18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14:00</w:t>
            </w:r>
          </w:p>
        </w:tc>
      </w:tr>
      <w:tr w:rsidR="00E74B9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14:20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5000m</w:t>
            </w:r>
          </w:p>
          <w:p w:rsidR="00E74B93" w:rsidRDefault="004D45D6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Männer</w:t>
            </w:r>
          </w:p>
          <w:p w:rsidR="00E74B93" w:rsidRDefault="004D45D6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U20/U18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14:20</w:t>
            </w:r>
          </w:p>
        </w:tc>
      </w:tr>
      <w:tr w:rsidR="00E74B9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14:40</w:t>
            </w:r>
          </w:p>
        </w:tc>
        <w:tc>
          <w:tcPr>
            <w:tcW w:w="6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Siegerehrung Mehrkämpfe Schüler und Schülerinnen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14:40</w:t>
            </w:r>
          </w:p>
        </w:tc>
      </w:tr>
      <w:tr w:rsidR="00E74B9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14:45</w:t>
            </w:r>
          </w:p>
        </w:tc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Bzw. nach Beendigung Stabhochsprung</w:t>
            </w:r>
          </w:p>
          <w:p w:rsidR="00E74B93" w:rsidRDefault="004D45D6">
            <w:pPr>
              <w:spacing w:after="0" w:line="240" w:lineRule="auto"/>
            </w:pPr>
            <w:r>
              <w:t>Vorwettkampf!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Schüler</w:t>
            </w:r>
          </w:p>
          <w:p w:rsidR="00E74B93" w:rsidRDefault="004D45D6">
            <w:pPr>
              <w:spacing w:after="0" w:line="240" w:lineRule="auto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U16/U14/</w:t>
            </w:r>
          </w:p>
          <w:p w:rsidR="00E74B93" w:rsidRDefault="004D45D6">
            <w:pPr>
              <w:spacing w:after="0" w:line="240" w:lineRule="auto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U12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14:45</w:t>
            </w:r>
          </w:p>
        </w:tc>
      </w:tr>
      <w:tr w:rsidR="00E74B9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15:00</w:t>
            </w:r>
          </w:p>
        </w:tc>
        <w:tc>
          <w:tcPr>
            <w:tcW w:w="6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Siegerehrung  3000m  /  5000m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4D45D6">
            <w:pPr>
              <w:spacing w:after="0" w:line="240" w:lineRule="auto"/>
            </w:pPr>
            <w:r>
              <w:t>15:00</w:t>
            </w:r>
          </w:p>
        </w:tc>
      </w:tr>
      <w:tr w:rsidR="00E74B9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</w:tr>
      <w:tr w:rsidR="00E74B9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</w:tr>
      <w:tr w:rsidR="00E74B9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</w:tr>
      <w:tr w:rsidR="00E74B9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</w:tr>
      <w:tr w:rsidR="00E74B93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93" w:rsidRDefault="00E74B93">
            <w:pPr>
              <w:spacing w:after="0" w:line="240" w:lineRule="auto"/>
            </w:pPr>
          </w:p>
        </w:tc>
      </w:tr>
    </w:tbl>
    <w:p w:rsidR="00E74B93" w:rsidRDefault="00E74B93"/>
    <w:sectPr w:rsidR="00E74B93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C7" w:rsidRDefault="003102C7">
      <w:pPr>
        <w:spacing w:after="0" w:line="240" w:lineRule="auto"/>
      </w:pPr>
      <w:r>
        <w:separator/>
      </w:r>
    </w:p>
  </w:endnote>
  <w:endnote w:type="continuationSeparator" w:id="0">
    <w:p w:rsidR="003102C7" w:rsidRDefault="0031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C7" w:rsidRDefault="003102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02C7" w:rsidRDefault="00310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93"/>
    <w:rsid w:val="003102C7"/>
    <w:rsid w:val="004D45D6"/>
    <w:rsid w:val="00AE3EE0"/>
    <w:rsid w:val="00D711F4"/>
    <w:rsid w:val="00E7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023AB-6D35-48D3-94A2-C653629D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Ruckd_000</dc:creator>
  <dc:description/>
  <cp:lastModifiedBy>Friedrich Ruckdeschel</cp:lastModifiedBy>
  <cp:revision>2</cp:revision>
  <dcterms:created xsi:type="dcterms:W3CDTF">2017-03-20T13:14:00Z</dcterms:created>
  <dcterms:modified xsi:type="dcterms:W3CDTF">2017-03-20T13:14:00Z</dcterms:modified>
</cp:coreProperties>
</file>